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AA74030" w14:textId="77777777" w:rsidR="00527F3E" w:rsidRDefault="00527F3E" w:rsidP="00527F3E">
      <w:proofErr w:type="gramStart"/>
      <w:r>
        <w:t>design</w:t>
      </w:r>
      <w:proofErr w:type="gramEnd"/>
      <w:r>
        <w:t xml:space="preserve"> italian</w:t>
      </w:r>
    </w:p>
    <w:p w14:paraId="6D562F07" w14:textId="77777777" w:rsidR="00527F3E" w:rsidRDefault="00527F3E" w:rsidP="00527F3E">
      <w:proofErr w:type="spellStart"/>
      <w:r>
        <w:t>material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1E570539" w14:textId="77777777" w:rsidR="00527F3E" w:rsidRDefault="00527F3E" w:rsidP="00527F3E"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la </w:t>
      </w:r>
      <w:proofErr w:type="spellStart"/>
      <w:r>
        <w:t>plite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inducție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la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convenționale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gaz</w:t>
      </w:r>
    </w:p>
    <w:p w14:paraId="37634C3E" w14:textId="0B7021EB" w:rsidR="00481B83" w:rsidRPr="00C34403" w:rsidRDefault="00527F3E" w:rsidP="00527F3E">
      <w:proofErr w:type="spellStart"/>
      <w:r>
        <w:t>mâner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căldură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F539C"/>
    <w:rsid w:val="001F5D97"/>
    <w:rsid w:val="002065AB"/>
    <w:rsid w:val="002139D6"/>
    <w:rsid w:val="002201A6"/>
    <w:rsid w:val="00235ABE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2023-01-12T07:17:00Z</dcterms:created>
  <dcterms:modified xsi:type="dcterms:W3CDTF">2023-01-12T07:17:00Z</dcterms:modified>
</cp:coreProperties>
</file>